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45" w:rsidRPr="00CA7B45" w:rsidRDefault="00CA7B45" w:rsidP="00CA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594DC5F" wp14:editId="1AD71DC7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B45" w:rsidRPr="00CA7B45" w:rsidRDefault="00CA7B45" w:rsidP="00CA7B45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CA7B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ТЕРРИТОРИАЛЬНАЯ ИЗ</w:t>
      </w:r>
      <w:r w:rsidR="00853E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>БИРАТЕЛЬНАЯ КОМИССИЯ</w:t>
      </w:r>
      <w:r w:rsidR="00853E2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 xml:space="preserve"> МИХАЙЛОВСКОГО</w:t>
      </w:r>
      <w:r w:rsidRPr="00CA7B45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x-none" w:eastAsia="x-none"/>
        </w:rPr>
        <w:t xml:space="preserve">  РАЙОНА</w:t>
      </w:r>
    </w:p>
    <w:p w:rsidR="00CA7B45" w:rsidRPr="00CA7B45" w:rsidRDefault="00CA7B45" w:rsidP="00CA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7B45" w:rsidRPr="00CA7B45" w:rsidRDefault="00CA7B45" w:rsidP="00CA7B45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A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CA7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853E29" w:rsidRDefault="00CA7B45" w:rsidP="00CA7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    </w:t>
      </w:r>
      <w:r w:rsidR="008B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354</w:t>
      </w:r>
      <w:bookmarkStart w:id="0" w:name="_GoBack"/>
      <w:bookmarkEnd w:id="0"/>
    </w:p>
    <w:p w:rsidR="00853E29" w:rsidRPr="008B2068" w:rsidRDefault="00853E29" w:rsidP="0085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B2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8B2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Михайловка</w:t>
      </w:r>
    </w:p>
    <w:p w:rsidR="00CA7B45" w:rsidRPr="00CA7B45" w:rsidRDefault="00CA7B45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удостоверении уполномоченного</w:t>
      </w:r>
    </w:p>
    <w:p w:rsidR="00CA7B45" w:rsidRPr="00CA7B45" w:rsidRDefault="00CA7B45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избирательного объединения, </w:t>
      </w:r>
    </w:p>
    <w:p w:rsidR="00CA7B45" w:rsidRPr="00CA7B45" w:rsidRDefault="00CA7B45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выдвинувшего  кандидата, </w:t>
      </w:r>
      <w:proofErr w:type="gramStart"/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выдаваемом</w:t>
      </w:r>
      <w:proofErr w:type="gramEnd"/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7B45" w:rsidRPr="00CA7B45" w:rsidRDefault="00CA7B45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досрочных выборов </w:t>
      </w:r>
    </w:p>
    <w:p w:rsidR="00CA7B45" w:rsidRPr="00CA7B45" w:rsidRDefault="00FC5904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Сунятсенского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B45"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A7B45" w:rsidRPr="00CA7B45" w:rsidRDefault="00FC5904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10 сентября </w:t>
      </w:r>
      <w:r w:rsidR="00CA7B45"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</w:t>
      </w:r>
    </w:p>
    <w:p w:rsidR="00CA7B45" w:rsidRPr="00CA7B45" w:rsidRDefault="00CA7B45" w:rsidP="00CA7B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B45" w:rsidRPr="00CA7B45" w:rsidRDefault="00CA7B45" w:rsidP="00CA7B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24, 26 Федерального закона «Об основных гарантиях избирательных прав и права на участие в референдуме граждан Российской Федерации»,  статьей 27, пунктом 5 части 3 статьи 28 Избирательного кодекса Приморского края, территориальная и</w:t>
      </w:r>
      <w:r w:rsidRPr="00CA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збирательная комиссия </w:t>
      </w:r>
      <w:r w:rsidR="00FC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Михайловского </w:t>
      </w:r>
      <w:r w:rsidRPr="00CA7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CA7B45" w:rsidRPr="00CA7B45" w:rsidRDefault="00CA7B45" w:rsidP="00CA7B4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CA7B45" w:rsidRPr="00CA7B45" w:rsidRDefault="00CA7B45" w:rsidP="00CA7B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  Утвердить образец и описание удостоверения уполномоченного представителя избирательного объединения, выдвинувшего кандидата, выдаваемого в период проведения досрочных выборов </w:t>
      </w:r>
      <w:r w:rsidR="00FC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</w:t>
      </w:r>
      <w:proofErr w:type="spellStart"/>
      <w:r w:rsidR="00FC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Сунятсенского</w:t>
      </w:r>
      <w:proofErr w:type="spellEnd"/>
      <w:r w:rsidR="00FC5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сельского поселения, </w:t>
      </w:r>
      <w:r w:rsidR="00FC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назначенных на 10 сентября </w:t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(прилагается).</w:t>
      </w:r>
    </w:p>
    <w:p w:rsidR="00CA7B45" w:rsidRPr="00CA7B45" w:rsidRDefault="00CA7B45" w:rsidP="00CA7B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 Направить настоящее решение в участковые изб</w:t>
      </w:r>
      <w:r w:rsidR="00FC5904"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ирательные комиссии №№ 1711-1714, № 1716</w:t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7B45" w:rsidRPr="00CA7B45" w:rsidRDefault="00CA7B45" w:rsidP="00CA7B45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3. Направить настоящее решен</w:t>
      </w:r>
      <w:r w:rsidR="00FC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для размещения на официальном  сайте администрации Михайловского муниципального района в разделе </w:t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0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«Территориальная избирательная комиссия Михайловского района»</w:t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CA7B45" w:rsidRDefault="00CA7B45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 w:rsidR="00FC5904">
        <w:rPr>
          <w:rFonts w:ascii="Times New Roman" w:eastAsia="Times New Roman" w:hAnsi="Times New Roman" w:cs="Times New Roman"/>
          <w:sz w:val="28"/>
          <w:szCs w:val="28"/>
          <w:lang w:eastAsia="ru-RU"/>
        </w:rPr>
        <w:t>Н.С. Горбачева</w:t>
      </w:r>
    </w:p>
    <w:p w:rsidR="00FC5904" w:rsidRPr="00CA7B45" w:rsidRDefault="00FC5904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B45" w:rsidRPr="00CA7B45" w:rsidRDefault="00CA7B45" w:rsidP="00CA7B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</w:t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A7B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FC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В.В. Лукашенко</w:t>
      </w:r>
    </w:p>
    <w:p w:rsidR="00CA7B45" w:rsidRPr="00CA7B45" w:rsidRDefault="00CA7B45" w:rsidP="00CA7B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4"/>
        <w:gridCol w:w="4906"/>
      </w:tblGrid>
      <w:tr w:rsidR="00CA7B45" w:rsidRPr="00CA7B45" w:rsidTr="00CA7B45">
        <w:tc>
          <w:tcPr>
            <w:tcW w:w="4664" w:type="dxa"/>
          </w:tcPr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</w:tcPr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</w:tc>
      </w:tr>
      <w:tr w:rsidR="00CA7B45" w:rsidRPr="00CA7B45" w:rsidTr="00CA7B45">
        <w:tc>
          <w:tcPr>
            <w:tcW w:w="4664" w:type="dxa"/>
          </w:tcPr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hideMark/>
          </w:tcPr>
          <w:p w:rsidR="00CA7B45" w:rsidRPr="00CA7B45" w:rsidRDefault="00CA7B45" w:rsidP="00FC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                </w:t>
            </w:r>
            <w:r w:rsidR="00FC59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Михайловского </w:t>
            </w:r>
            <w:r w:rsidRPr="00CA7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района </w:t>
            </w:r>
          </w:p>
        </w:tc>
      </w:tr>
      <w:tr w:rsidR="00CA7B45" w:rsidRPr="00CA7B45" w:rsidTr="00CA7B45">
        <w:tc>
          <w:tcPr>
            <w:tcW w:w="4664" w:type="dxa"/>
          </w:tcPr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906" w:type="dxa"/>
            <w:hideMark/>
          </w:tcPr>
          <w:p w:rsidR="00CA7B45" w:rsidRPr="00CA7B45" w:rsidRDefault="00CA7B45" w:rsidP="00FC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2017 года № </w:t>
            </w:r>
          </w:p>
        </w:tc>
      </w:tr>
    </w:tbl>
    <w:p w:rsidR="00CA7B45" w:rsidRPr="00CA7B45" w:rsidRDefault="00CA7B45" w:rsidP="00CA7B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A7B45" w:rsidRPr="00CA7B45" w:rsidRDefault="00CA7B45" w:rsidP="00CA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7B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Форма удостоверения</w:t>
      </w:r>
    </w:p>
    <w:p w:rsidR="00CA7B45" w:rsidRPr="00CA7B45" w:rsidRDefault="00CA7B45" w:rsidP="00CA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A7B4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уполномоченного представителя избирательного объединения, выдвинувшего кандидата, при  проведении досрочных  выборов</w:t>
      </w:r>
    </w:p>
    <w:p w:rsidR="00CA7B45" w:rsidRPr="00CA7B45" w:rsidRDefault="00CA7B45" w:rsidP="00CA7B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</w:t>
      </w:r>
      <w:proofErr w:type="spellStart"/>
      <w:r w:rsidR="00FC5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Сунятсенского</w:t>
      </w:r>
      <w:proofErr w:type="spellEnd"/>
      <w:r w:rsidR="00FC5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A7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сельского </w:t>
      </w:r>
      <w:proofErr w:type="spellStart"/>
      <w:r w:rsidRPr="00CA7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proofErr w:type="gramStart"/>
      <w:r w:rsidR="00FC5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,н</w:t>
      </w:r>
      <w:proofErr w:type="gramEnd"/>
      <w:r w:rsidR="00FC5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азначенных</w:t>
      </w:r>
      <w:proofErr w:type="spellEnd"/>
      <w:r w:rsidR="00FC59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10 сентября </w:t>
      </w:r>
      <w:r w:rsidRPr="00CA7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2017 года</w:t>
      </w:r>
    </w:p>
    <w:tbl>
      <w:tblPr>
        <w:tblW w:w="7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5"/>
        <w:gridCol w:w="2505"/>
      </w:tblGrid>
      <w:tr w:rsidR="00CA7B45" w:rsidRPr="00CA7B45" w:rsidTr="00CA7B45">
        <w:trPr>
          <w:trHeight w:val="2845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</w:t>
            </w:r>
            <w:r w:rsidR="00FC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очные выборы главы </w:t>
            </w:r>
            <w:proofErr w:type="spellStart"/>
            <w:r w:rsidR="00FC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Сунятсенского</w:t>
            </w:r>
            <w:proofErr w:type="spellEnd"/>
            <w:r w:rsidR="00FC5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«____»____________________20      г.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Д О С Т О В Е </w:t>
            </w:r>
            <w:proofErr w:type="gramStart"/>
            <w:r w:rsidRPr="00CA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CA7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 Н И Е № ____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(фамилия)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(имя, отчество)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уполномоченным представителем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</w:t>
            </w:r>
          </w:p>
          <w:p w:rsidR="00CA7B45" w:rsidRPr="00CA7B45" w:rsidRDefault="00CA7B45" w:rsidP="00CA7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избирательного объединения)</w:t>
            </w:r>
          </w:p>
          <w:p w:rsidR="00CA7B45" w:rsidRPr="00CA7B45" w:rsidRDefault="00CA7B45" w:rsidP="00FC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выдвинувшего кандидата н</w:t>
            </w:r>
            <w:r w:rsidR="00FC5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 должность главы  </w:t>
            </w:r>
            <w:proofErr w:type="spellStart"/>
            <w:r w:rsidR="00FC5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Сунятсенского</w:t>
            </w:r>
            <w:proofErr w:type="spellEnd"/>
            <w:r w:rsidR="00FC5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A7B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</w:p>
        </w:tc>
      </w:tr>
      <w:tr w:rsidR="00CA7B45" w:rsidRPr="00CA7B45" w:rsidTr="00CA7B45">
        <w:trPr>
          <w:trHeight w:val="1468"/>
        </w:trPr>
        <w:tc>
          <w:tcPr>
            <w:tcW w:w="4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Секретарь                                                   МП              </w:t>
            </w:r>
          </w:p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территориальной </w:t>
            </w:r>
          </w:p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избирательной комиссии </w:t>
            </w:r>
          </w:p>
          <w:p w:rsidR="00CA7B45" w:rsidRPr="00CA7B45" w:rsidRDefault="00FC5904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Михайловского </w:t>
            </w:r>
            <w:r w:rsidR="00CA7B45"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района</w:t>
            </w:r>
          </w:p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Действительно до «___» ___20__г.</w:t>
            </w:r>
          </w:p>
          <w:p w:rsidR="00CA7B45" w:rsidRPr="00CA7B45" w:rsidRDefault="00CA7B45" w:rsidP="00CA7B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(при предъявлении паспорта или заменяющего его документа)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7B45" w:rsidRPr="00CA7B45" w:rsidRDefault="00CA7B45" w:rsidP="00CA7B4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A7B45" w:rsidRPr="00CA7B45" w:rsidRDefault="00CA7B45" w:rsidP="00CA7B4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подпись,</w:t>
            </w:r>
          </w:p>
          <w:p w:rsidR="00CA7B45" w:rsidRPr="00CA7B45" w:rsidRDefault="00CA7B45" w:rsidP="00CA7B4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инициалы, фамилия</w:t>
            </w:r>
          </w:p>
          <w:p w:rsidR="00CA7B45" w:rsidRPr="00CA7B45" w:rsidRDefault="00CA7B45" w:rsidP="00CA7B4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CA7B45" w:rsidRPr="00CA7B45" w:rsidRDefault="00CA7B45" w:rsidP="00CA7B45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A7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дата регистрации</w:t>
            </w:r>
          </w:p>
        </w:tc>
      </w:tr>
    </w:tbl>
    <w:p w:rsidR="00CA7B45" w:rsidRPr="00CA7B45" w:rsidRDefault="00CA7B45" w:rsidP="00CA7B4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A7B45" w:rsidRPr="00CA7B45" w:rsidRDefault="00CA7B45" w:rsidP="00CA7B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0"/>
          <w:lang w:eastAsia="ru-RU"/>
        </w:rPr>
        <w:t>Удостоверение уполномоченного представителя избирательного объединения, выдвинувшего кандидата, – документ, удостоверяющий статус предъявителя.</w:t>
      </w:r>
    </w:p>
    <w:p w:rsidR="00CA7B45" w:rsidRPr="00CA7B45" w:rsidRDefault="00CA7B45" w:rsidP="00CA7B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0"/>
          <w:lang w:eastAsia="ru-RU"/>
        </w:rPr>
        <w:t>Удостоверение оформляется на бланке размером 80 х 120 мм, реквизиты которого приведены в образце. В удостоверении указываются наименование и дата выборов, номер удостоверения, фамилия, имя, отчество уполномоченного представителя избирательного объединения, наименование избирательного объединения его назначившего, дата регистрации и срок действия удостоверения, а также ставится подпись, инициалы, фамилия секретаря территориальной из</w:t>
      </w:r>
      <w:r w:rsidR="00FC59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бирательной комиссии Михайловского </w:t>
      </w:r>
      <w:r w:rsidRPr="00CA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района, скрепленная печатью территориальной избирательной комиссии.</w:t>
      </w:r>
    </w:p>
    <w:p w:rsidR="00CA7B45" w:rsidRPr="00CA7B45" w:rsidRDefault="00CA7B45" w:rsidP="00CA7B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Удостоверение уполномоченного представителя избирательного объединения, выдвинувшего кандидата, действительно при предъявлении паспорта или заменяющего его документа.</w:t>
      </w:r>
    </w:p>
    <w:p w:rsidR="00CA7B45" w:rsidRPr="00CA7B45" w:rsidRDefault="00CA7B45" w:rsidP="00CA7B4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7B45">
        <w:rPr>
          <w:rFonts w:ascii="Times New Roman" w:eastAsia="Times New Roman" w:hAnsi="Times New Roman" w:cs="Times New Roman"/>
          <w:sz w:val="28"/>
          <w:szCs w:val="20"/>
          <w:lang w:eastAsia="ru-RU"/>
        </w:rPr>
        <w:t>Лица, имеющие удостоверения, обязаны обеспечить  их сохранность.</w:t>
      </w:r>
    </w:p>
    <w:p w:rsidR="00177675" w:rsidRDefault="00177675"/>
    <w:sectPr w:rsidR="00177675" w:rsidSect="00FC59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45"/>
    <w:rsid w:val="00177675"/>
    <w:rsid w:val="00853E29"/>
    <w:rsid w:val="008B2068"/>
    <w:rsid w:val="00CA7B45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520</Words>
  <Characters>2967</Characters>
  <Application>Microsoft Office Word</Application>
  <DocSecurity>0</DocSecurity>
  <Lines>24</Lines>
  <Paragraphs>6</Paragraphs>
  <ScaleCrop>false</ScaleCrop>
  <Company>ТИК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5</cp:revision>
  <dcterms:created xsi:type="dcterms:W3CDTF">2017-05-04T06:42:00Z</dcterms:created>
  <dcterms:modified xsi:type="dcterms:W3CDTF">2017-06-02T00:31:00Z</dcterms:modified>
</cp:coreProperties>
</file>